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2A" w:rsidRPr="000A2C98" w:rsidRDefault="00390EEE" w:rsidP="006A35FB">
      <w:pPr>
        <w:spacing w:after="0"/>
        <w:jc w:val="center"/>
        <w:rPr>
          <w:sz w:val="18"/>
          <w:szCs w:val="18"/>
        </w:rPr>
      </w:pPr>
      <w:bookmarkStart w:id="0" w:name="_GoBack"/>
      <w:bookmarkEnd w:id="0"/>
      <w:r>
        <w:rPr>
          <w:noProof/>
          <w:sz w:val="18"/>
          <w:szCs w:val="18"/>
        </w:rPr>
        <w:drawing>
          <wp:inline distT="0" distB="0" distL="0" distR="0">
            <wp:extent cx="621030" cy="621030"/>
            <wp:effectExtent l="19050" t="0" r="7620" b="0"/>
            <wp:docPr id="1" name="Picture 1" descr="C:\Users\tv01577\Pictures\CARVER ICONS\Copy of Carver Quatrefoil 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01577\Pictures\CARVER ICONS\Copy of Carver Quatrefoil -sm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1C6D">
        <w:rPr>
          <w:sz w:val="18"/>
          <w:szCs w:val="18"/>
        </w:rPr>
        <w:t>CITY OF SAN ANTONIO/CONVENTION</w:t>
      </w:r>
      <w:r w:rsidR="001F6578">
        <w:rPr>
          <w:sz w:val="18"/>
          <w:szCs w:val="18"/>
        </w:rPr>
        <w:t xml:space="preserve"> &amp;</w:t>
      </w:r>
      <w:r w:rsidR="006A35FB" w:rsidRPr="000A2C98">
        <w:rPr>
          <w:sz w:val="18"/>
          <w:szCs w:val="18"/>
        </w:rPr>
        <w:t xml:space="preserve"> SPORTS FACILITIES</w:t>
      </w:r>
    </w:p>
    <w:p w:rsidR="006A35FB" w:rsidRPr="000A2C98" w:rsidRDefault="006A35FB" w:rsidP="006A35FB">
      <w:pPr>
        <w:spacing w:after="0"/>
        <w:jc w:val="center"/>
        <w:rPr>
          <w:b/>
          <w:sz w:val="18"/>
          <w:szCs w:val="18"/>
          <w:u w:val="single"/>
        </w:rPr>
      </w:pPr>
      <w:r w:rsidRPr="000A2C98">
        <w:rPr>
          <w:b/>
          <w:sz w:val="18"/>
          <w:szCs w:val="18"/>
          <w:u w:val="single"/>
        </w:rPr>
        <w:t>CARVER COMMUNITY CULTURAL CENTER</w:t>
      </w:r>
    </w:p>
    <w:p w:rsidR="006A35FB" w:rsidRPr="000A2C98" w:rsidRDefault="006A35FB" w:rsidP="006A35FB">
      <w:pPr>
        <w:jc w:val="center"/>
        <w:rPr>
          <w:sz w:val="18"/>
          <w:szCs w:val="18"/>
        </w:rPr>
      </w:pPr>
      <w:r w:rsidRPr="000A2C98">
        <w:rPr>
          <w:sz w:val="18"/>
          <w:szCs w:val="18"/>
        </w:rPr>
        <w:t>TICKET PROCESS FORM</w:t>
      </w:r>
      <w:r w:rsidR="00821D07">
        <w:rPr>
          <w:sz w:val="18"/>
          <w:szCs w:val="18"/>
        </w:rPr>
        <w:t xml:space="preserve">  FY 2018-2019  </w:t>
      </w:r>
    </w:p>
    <w:p w:rsidR="00A61F79" w:rsidRPr="000A2C98" w:rsidRDefault="00A61F79" w:rsidP="00A61F79">
      <w:pPr>
        <w:rPr>
          <w:sz w:val="18"/>
          <w:szCs w:val="18"/>
        </w:rPr>
      </w:pPr>
      <w:r w:rsidRPr="000A2C98">
        <w:rPr>
          <w:b/>
          <w:sz w:val="18"/>
          <w:szCs w:val="18"/>
        </w:rPr>
        <w:t xml:space="preserve">Box Office Services:  </w:t>
      </w:r>
      <w:r w:rsidRPr="000A2C98">
        <w:rPr>
          <w:sz w:val="18"/>
          <w:szCs w:val="18"/>
        </w:rPr>
        <w:t xml:space="preserve">The Carver </w:t>
      </w:r>
      <w:r w:rsidR="00AA662A">
        <w:rPr>
          <w:sz w:val="18"/>
          <w:szCs w:val="18"/>
        </w:rPr>
        <w:t>b</w:t>
      </w:r>
      <w:r w:rsidR="002E1F66" w:rsidRPr="000A2C98">
        <w:rPr>
          <w:sz w:val="18"/>
          <w:szCs w:val="18"/>
        </w:rPr>
        <w:t xml:space="preserve">ox </w:t>
      </w:r>
      <w:r w:rsidR="00AA662A">
        <w:rPr>
          <w:sz w:val="18"/>
          <w:szCs w:val="18"/>
        </w:rPr>
        <w:t>o</w:t>
      </w:r>
      <w:r w:rsidR="002E1F66" w:rsidRPr="000A2C98">
        <w:rPr>
          <w:sz w:val="18"/>
          <w:szCs w:val="18"/>
        </w:rPr>
        <w:t xml:space="preserve">ffice operates on a point-of-sale basis; reservations are </w:t>
      </w:r>
      <w:r w:rsidR="001F6578">
        <w:rPr>
          <w:sz w:val="18"/>
          <w:szCs w:val="18"/>
        </w:rPr>
        <w:t xml:space="preserve">not </w:t>
      </w:r>
      <w:r w:rsidR="002E1F66" w:rsidRPr="000A2C98">
        <w:rPr>
          <w:sz w:val="18"/>
          <w:szCs w:val="18"/>
        </w:rPr>
        <w:t xml:space="preserve">accepted. Box </w:t>
      </w:r>
      <w:r w:rsidR="00AA662A">
        <w:rPr>
          <w:sz w:val="18"/>
          <w:szCs w:val="18"/>
        </w:rPr>
        <w:t>o</w:t>
      </w:r>
      <w:r w:rsidR="002E1F66" w:rsidRPr="000A2C98">
        <w:rPr>
          <w:sz w:val="18"/>
          <w:szCs w:val="18"/>
        </w:rPr>
        <w:t xml:space="preserve">ffice hours are Monday-Friday 8:00am-4:00pm and </w:t>
      </w:r>
      <w:r w:rsidR="002E1F66" w:rsidRPr="000A2C98">
        <w:rPr>
          <w:b/>
          <w:sz w:val="18"/>
          <w:szCs w:val="18"/>
          <w:u w:val="single"/>
        </w:rPr>
        <w:t>2</w:t>
      </w:r>
      <w:r w:rsidR="002E1F66" w:rsidRPr="000A2C98">
        <w:rPr>
          <w:sz w:val="18"/>
          <w:szCs w:val="18"/>
        </w:rPr>
        <w:t xml:space="preserve"> hours before all show</w:t>
      </w:r>
      <w:r w:rsidR="00B22E3C">
        <w:rPr>
          <w:sz w:val="18"/>
          <w:szCs w:val="18"/>
        </w:rPr>
        <w:t xml:space="preserve"> </w:t>
      </w:r>
      <w:r w:rsidR="002E1F66" w:rsidRPr="000A2C98">
        <w:rPr>
          <w:sz w:val="18"/>
          <w:szCs w:val="18"/>
        </w:rPr>
        <w:t xml:space="preserve">times. Tickets are purchased on a </w:t>
      </w:r>
      <w:r w:rsidR="002E1F66" w:rsidRPr="000A2C98">
        <w:rPr>
          <w:b/>
          <w:sz w:val="18"/>
          <w:szCs w:val="18"/>
          <w:u w:val="single"/>
        </w:rPr>
        <w:t>NO EXCHANGE</w:t>
      </w:r>
      <w:r w:rsidR="00B22E3C">
        <w:rPr>
          <w:b/>
          <w:sz w:val="18"/>
          <w:szCs w:val="18"/>
          <w:u w:val="single"/>
        </w:rPr>
        <w:t>-</w:t>
      </w:r>
      <w:r w:rsidR="002E1F66" w:rsidRPr="000A2C98">
        <w:rPr>
          <w:b/>
          <w:sz w:val="18"/>
          <w:szCs w:val="18"/>
          <w:u w:val="single"/>
        </w:rPr>
        <w:t xml:space="preserve"> NO REFUND BASIS</w:t>
      </w:r>
      <w:r w:rsidR="002E1F66" w:rsidRPr="000A2C98">
        <w:rPr>
          <w:sz w:val="18"/>
          <w:szCs w:val="18"/>
        </w:rPr>
        <w:t xml:space="preserve">. </w:t>
      </w:r>
      <w:r w:rsidR="002E1F66" w:rsidRPr="000A2C98">
        <w:rPr>
          <w:b/>
          <w:sz w:val="18"/>
          <w:szCs w:val="18"/>
          <w:u w:val="single"/>
        </w:rPr>
        <w:t>AS PER CONTRACT WITH TICKETMASTER, CONSIGNMENT TICKETS ARE NOT ALLOWED.</w:t>
      </w:r>
    </w:p>
    <w:p w:rsidR="002E1F66" w:rsidRPr="000A2C98" w:rsidRDefault="002E1F66" w:rsidP="00A61F79">
      <w:pPr>
        <w:rPr>
          <w:sz w:val="18"/>
          <w:szCs w:val="18"/>
        </w:rPr>
      </w:pPr>
      <w:r w:rsidRPr="000A2C98">
        <w:rPr>
          <w:b/>
          <w:sz w:val="18"/>
          <w:szCs w:val="18"/>
        </w:rPr>
        <w:t xml:space="preserve">Fees:  </w:t>
      </w:r>
      <w:r w:rsidR="001F6578" w:rsidRPr="004924F3">
        <w:rPr>
          <w:sz w:val="18"/>
          <w:szCs w:val="18"/>
        </w:rPr>
        <w:t>Per City of San Antonio contract,</w:t>
      </w:r>
      <w:r w:rsidR="001F6578">
        <w:rPr>
          <w:b/>
          <w:sz w:val="18"/>
          <w:szCs w:val="18"/>
        </w:rPr>
        <w:t xml:space="preserve"> </w:t>
      </w:r>
      <w:r w:rsidR="001F6578" w:rsidRPr="004924F3">
        <w:rPr>
          <w:sz w:val="18"/>
          <w:szCs w:val="18"/>
        </w:rPr>
        <w:t>a</w:t>
      </w:r>
      <w:r w:rsidRPr="000A2C98">
        <w:rPr>
          <w:sz w:val="18"/>
          <w:szCs w:val="18"/>
        </w:rPr>
        <w:t xml:space="preserve">ll ticketed events are required to utilize Ticketmaster for the sale of tickets </w:t>
      </w:r>
      <w:r w:rsidR="00D12782">
        <w:rPr>
          <w:sz w:val="18"/>
          <w:szCs w:val="18"/>
        </w:rPr>
        <w:t>for</w:t>
      </w:r>
      <w:r w:rsidRPr="000A2C98">
        <w:rPr>
          <w:sz w:val="18"/>
          <w:szCs w:val="18"/>
        </w:rPr>
        <w:t xml:space="preserve"> events at </w:t>
      </w:r>
      <w:r w:rsidR="00AA662A">
        <w:rPr>
          <w:sz w:val="18"/>
          <w:szCs w:val="18"/>
        </w:rPr>
        <w:t>t</w:t>
      </w:r>
      <w:r w:rsidRPr="000A2C98">
        <w:rPr>
          <w:sz w:val="18"/>
          <w:szCs w:val="18"/>
        </w:rPr>
        <w:t xml:space="preserve">he Carver. Arrangements will be made with the Box Office </w:t>
      </w:r>
      <w:r w:rsidR="00D12782">
        <w:rPr>
          <w:sz w:val="18"/>
          <w:szCs w:val="18"/>
        </w:rPr>
        <w:t>Coordinator</w:t>
      </w:r>
      <w:r w:rsidRPr="000A2C98">
        <w:rPr>
          <w:sz w:val="18"/>
          <w:szCs w:val="18"/>
        </w:rPr>
        <w:t xml:space="preserve"> to facilitate the </w:t>
      </w:r>
      <w:r w:rsidRPr="002E7EEB">
        <w:rPr>
          <w:sz w:val="18"/>
          <w:szCs w:val="18"/>
        </w:rPr>
        <w:t>on</w:t>
      </w:r>
      <w:r w:rsidR="00B22E3C" w:rsidRPr="002E7EEB">
        <w:rPr>
          <w:sz w:val="18"/>
          <w:szCs w:val="18"/>
        </w:rPr>
        <w:t>-</w:t>
      </w:r>
      <w:r w:rsidRPr="002E7EEB">
        <w:rPr>
          <w:sz w:val="18"/>
          <w:szCs w:val="18"/>
        </w:rPr>
        <w:t>sale and selling of tickets.</w:t>
      </w:r>
      <w:r w:rsidRPr="000A2C98">
        <w:rPr>
          <w:sz w:val="18"/>
          <w:szCs w:val="18"/>
        </w:rPr>
        <w:t xml:space="preserve"> A $50 performance</w:t>
      </w:r>
      <w:r w:rsidR="001F6578">
        <w:rPr>
          <w:sz w:val="18"/>
          <w:szCs w:val="18"/>
        </w:rPr>
        <w:t xml:space="preserve"> fee for each performance/event</w:t>
      </w:r>
      <w:r w:rsidRPr="000A2C98">
        <w:rPr>
          <w:sz w:val="18"/>
          <w:szCs w:val="18"/>
        </w:rPr>
        <w:t xml:space="preserve"> will apply to cover staffing of one </w:t>
      </w:r>
      <w:r w:rsidR="00B22E3C">
        <w:rPr>
          <w:sz w:val="18"/>
          <w:szCs w:val="18"/>
        </w:rPr>
        <w:t>b</w:t>
      </w:r>
      <w:r w:rsidRPr="000A2C98">
        <w:rPr>
          <w:sz w:val="18"/>
          <w:szCs w:val="18"/>
        </w:rPr>
        <w:t xml:space="preserve">ox </w:t>
      </w:r>
      <w:r w:rsidR="00B22E3C">
        <w:rPr>
          <w:sz w:val="18"/>
          <w:szCs w:val="18"/>
        </w:rPr>
        <w:t>o</w:t>
      </w:r>
      <w:r w:rsidRPr="000A2C98">
        <w:rPr>
          <w:sz w:val="18"/>
          <w:szCs w:val="18"/>
        </w:rPr>
        <w:t>ffice attendant</w:t>
      </w:r>
      <w:r w:rsidR="001F6578">
        <w:rPr>
          <w:sz w:val="18"/>
          <w:szCs w:val="18"/>
        </w:rPr>
        <w:t>.</w:t>
      </w:r>
    </w:p>
    <w:p w:rsidR="00181654" w:rsidRPr="007613A0" w:rsidRDefault="00B22E3C" w:rsidP="00A61F79">
      <w:pPr>
        <w:rPr>
          <w:sz w:val="18"/>
          <w:szCs w:val="18"/>
        </w:rPr>
      </w:pPr>
      <w:r>
        <w:rPr>
          <w:sz w:val="18"/>
          <w:szCs w:val="18"/>
        </w:rPr>
        <w:t>A</w:t>
      </w:r>
      <w:r w:rsidR="00181654" w:rsidRPr="000A2C98">
        <w:rPr>
          <w:sz w:val="18"/>
          <w:szCs w:val="18"/>
        </w:rPr>
        <w:t xml:space="preserve"> $1 preservation fee (per ticket sold) </w:t>
      </w:r>
      <w:r>
        <w:rPr>
          <w:sz w:val="18"/>
          <w:szCs w:val="18"/>
        </w:rPr>
        <w:t>is</w:t>
      </w:r>
      <w:r w:rsidR="00181654" w:rsidRPr="000A2C98">
        <w:rPr>
          <w:sz w:val="18"/>
          <w:szCs w:val="18"/>
        </w:rPr>
        <w:t xml:space="preserve"> included in the ticket price. For example, if ticket price is $15</w:t>
      </w:r>
      <w:r>
        <w:rPr>
          <w:sz w:val="18"/>
          <w:szCs w:val="18"/>
        </w:rPr>
        <w:t>,</w:t>
      </w:r>
      <w:r w:rsidR="00181654" w:rsidRPr="000A2C98">
        <w:rPr>
          <w:sz w:val="18"/>
          <w:szCs w:val="18"/>
        </w:rPr>
        <w:t xml:space="preserve"> a $1 preservation fee will be added to the ticket price, </w:t>
      </w:r>
      <w:r>
        <w:rPr>
          <w:sz w:val="18"/>
          <w:szCs w:val="18"/>
        </w:rPr>
        <w:t>for a</w:t>
      </w:r>
      <w:r w:rsidR="00181654" w:rsidRPr="000A2C98">
        <w:rPr>
          <w:sz w:val="18"/>
          <w:szCs w:val="18"/>
        </w:rPr>
        <w:t xml:space="preserve"> total </w:t>
      </w:r>
      <w:r w:rsidR="00AA662A">
        <w:rPr>
          <w:sz w:val="18"/>
          <w:szCs w:val="18"/>
        </w:rPr>
        <w:t xml:space="preserve">ticket price </w:t>
      </w:r>
      <w:r w:rsidR="00181654" w:rsidRPr="000A2C98">
        <w:rPr>
          <w:sz w:val="18"/>
          <w:szCs w:val="18"/>
        </w:rPr>
        <w:t xml:space="preserve">of $16.  </w:t>
      </w:r>
      <w:r w:rsidR="00181654" w:rsidRPr="000A2C98">
        <w:rPr>
          <w:b/>
          <w:sz w:val="18"/>
          <w:szCs w:val="18"/>
          <w:u w:val="single"/>
        </w:rPr>
        <w:t>EX: $15 (EVENT TICKET PRICE) + $1 (CARVER PRESERVATION FEE) = $16</w:t>
      </w:r>
      <w:r w:rsidR="00181654" w:rsidRPr="000A2C98">
        <w:rPr>
          <w:sz w:val="18"/>
          <w:szCs w:val="18"/>
        </w:rPr>
        <w:t>. Th</w:t>
      </w:r>
      <w:r w:rsidR="00AA662A">
        <w:rPr>
          <w:sz w:val="18"/>
          <w:szCs w:val="18"/>
        </w:rPr>
        <w:t>e</w:t>
      </w:r>
      <w:r w:rsidR="00181654" w:rsidRPr="000A2C98">
        <w:rPr>
          <w:sz w:val="18"/>
          <w:szCs w:val="18"/>
        </w:rPr>
        <w:t xml:space="preserve"> $1 fee goes towards the preservation of the theatre. </w:t>
      </w:r>
      <w:r w:rsidR="007613A0">
        <w:rPr>
          <w:sz w:val="18"/>
          <w:szCs w:val="18"/>
        </w:rPr>
        <w:t xml:space="preserve"> </w:t>
      </w:r>
      <w:r w:rsidR="007613A0" w:rsidRPr="007C37D1">
        <w:rPr>
          <w:sz w:val="18"/>
          <w:szCs w:val="18"/>
        </w:rPr>
        <w:t>O</w:t>
      </w:r>
      <w:r w:rsidR="005632E7" w:rsidRPr="007C37D1">
        <w:rPr>
          <w:sz w:val="18"/>
          <w:szCs w:val="18"/>
        </w:rPr>
        <w:t>nline and over the phone sales include convenience charges which will be paid for by the patron</w:t>
      </w:r>
      <w:r w:rsidR="007613A0" w:rsidRPr="007C37D1">
        <w:rPr>
          <w:sz w:val="18"/>
          <w:szCs w:val="18"/>
        </w:rPr>
        <w:t>.</w:t>
      </w:r>
    </w:p>
    <w:p w:rsidR="00AA662A" w:rsidRPr="000A2C98" w:rsidRDefault="004924F3" w:rsidP="00AA662A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Ticket Event Information</w:t>
      </w:r>
      <w:r w:rsidR="00AA662A" w:rsidRPr="000A2C98">
        <w:rPr>
          <w:b/>
          <w:sz w:val="18"/>
          <w:szCs w:val="18"/>
        </w:rPr>
        <w:t xml:space="preserve">:  </w:t>
      </w:r>
      <w:r w:rsidR="00AA662A" w:rsidRPr="000A2C98">
        <w:rPr>
          <w:sz w:val="18"/>
          <w:szCs w:val="18"/>
        </w:rPr>
        <w:t xml:space="preserve">Once </w:t>
      </w:r>
      <w:r w:rsidR="001F6578">
        <w:rPr>
          <w:sz w:val="18"/>
          <w:szCs w:val="18"/>
        </w:rPr>
        <w:t>deposit</w:t>
      </w:r>
      <w:r w:rsidR="00AA662A" w:rsidRPr="000A2C98">
        <w:rPr>
          <w:sz w:val="18"/>
          <w:szCs w:val="18"/>
        </w:rPr>
        <w:t xml:space="preserve"> for the theatre rental </w:t>
      </w:r>
      <w:r w:rsidR="001F6578">
        <w:rPr>
          <w:sz w:val="18"/>
          <w:szCs w:val="18"/>
        </w:rPr>
        <w:t>is</w:t>
      </w:r>
      <w:r w:rsidR="00AA662A" w:rsidRPr="000A2C98">
        <w:rPr>
          <w:sz w:val="18"/>
          <w:szCs w:val="18"/>
        </w:rPr>
        <w:t xml:space="preserve"> paid, event </w:t>
      </w:r>
      <w:r w:rsidR="00AA662A">
        <w:rPr>
          <w:sz w:val="18"/>
          <w:szCs w:val="18"/>
        </w:rPr>
        <w:t xml:space="preserve">will be created </w:t>
      </w:r>
      <w:r w:rsidR="00AA662A" w:rsidRPr="000A2C98">
        <w:rPr>
          <w:sz w:val="18"/>
          <w:szCs w:val="18"/>
        </w:rPr>
        <w:t xml:space="preserve">on Ticketmaster. </w:t>
      </w:r>
      <w:r w:rsidR="00AA662A">
        <w:rPr>
          <w:sz w:val="18"/>
          <w:szCs w:val="18"/>
        </w:rPr>
        <w:t>P</w:t>
      </w:r>
      <w:r w:rsidR="00AA662A" w:rsidRPr="000A2C98">
        <w:rPr>
          <w:sz w:val="18"/>
          <w:szCs w:val="18"/>
        </w:rPr>
        <w:t xml:space="preserve">rocess </w:t>
      </w:r>
      <w:r w:rsidR="001F6578">
        <w:rPr>
          <w:sz w:val="18"/>
          <w:szCs w:val="18"/>
        </w:rPr>
        <w:t xml:space="preserve">may take </w:t>
      </w:r>
      <w:r w:rsidR="00AA662A" w:rsidRPr="000A2C98">
        <w:rPr>
          <w:sz w:val="18"/>
          <w:szCs w:val="18"/>
        </w:rPr>
        <w:t>3-4 days before tickets</w:t>
      </w:r>
      <w:r w:rsidR="001F6578">
        <w:rPr>
          <w:sz w:val="18"/>
          <w:szCs w:val="18"/>
        </w:rPr>
        <w:t xml:space="preserve"> are available for public sale.</w:t>
      </w:r>
      <w:r w:rsidR="00AA662A" w:rsidRPr="000A2C98">
        <w:rPr>
          <w:sz w:val="18"/>
          <w:szCs w:val="18"/>
        </w:rPr>
        <w:t xml:space="preserve">  </w:t>
      </w:r>
    </w:p>
    <w:p w:rsidR="00370805" w:rsidRPr="000A2C98" w:rsidRDefault="00370805" w:rsidP="00A61F79">
      <w:pPr>
        <w:rPr>
          <w:sz w:val="18"/>
          <w:szCs w:val="18"/>
        </w:rPr>
      </w:pPr>
      <w:r w:rsidRPr="000A2C98">
        <w:rPr>
          <w:b/>
          <w:sz w:val="18"/>
          <w:szCs w:val="18"/>
        </w:rPr>
        <w:t xml:space="preserve">PAYMENT:  </w:t>
      </w:r>
      <w:r w:rsidR="00AA662A" w:rsidRPr="002E7EEB">
        <w:rPr>
          <w:sz w:val="18"/>
          <w:szCs w:val="18"/>
        </w:rPr>
        <w:t>Once</w:t>
      </w:r>
      <w:r w:rsidRPr="002E7EEB">
        <w:rPr>
          <w:sz w:val="18"/>
          <w:szCs w:val="18"/>
        </w:rPr>
        <w:t xml:space="preserve"> event </w:t>
      </w:r>
      <w:r w:rsidR="004924F3" w:rsidRPr="002E7EEB">
        <w:rPr>
          <w:sz w:val="18"/>
          <w:szCs w:val="18"/>
        </w:rPr>
        <w:t>has occurred</w:t>
      </w:r>
      <w:r w:rsidRPr="002E7EEB">
        <w:rPr>
          <w:sz w:val="18"/>
          <w:szCs w:val="18"/>
        </w:rPr>
        <w:t xml:space="preserve">, licensee can expect </w:t>
      </w:r>
      <w:r w:rsidR="004924F3" w:rsidRPr="002E7EEB">
        <w:rPr>
          <w:sz w:val="18"/>
          <w:szCs w:val="18"/>
        </w:rPr>
        <w:t xml:space="preserve">a check from ticket sales </w:t>
      </w:r>
      <w:r w:rsidR="00367C8D" w:rsidRPr="002E7EEB">
        <w:rPr>
          <w:sz w:val="18"/>
          <w:szCs w:val="18"/>
        </w:rPr>
        <w:t xml:space="preserve">revenues </w:t>
      </w:r>
      <w:r w:rsidR="004924F3" w:rsidRPr="002E7EEB">
        <w:rPr>
          <w:sz w:val="18"/>
          <w:szCs w:val="18"/>
        </w:rPr>
        <w:t xml:space="preserve">provided </w:t>
      </w:r>
      <w:r w:rsidR="00B33FE2" w:rsidRPr="002E7EEB">
        <w:rPr>
          <w:sz w:val="18"/>
          <w:szCs w:val="18"/>
        </w:rPr>
        <w:t>all payments to the Carver are settled</w:t>
      </w:r>
      <w:r w:rsidR="004924F3" w:rsidRPr="002E7EEB">
        <w:rPr>
          <w:sz w:val="18"/>
          <w:szCs w:val="18"/>
        </w:rPr>
        <w:t>.</w:t>
      </w:r>
      <w:r w:rsidRPr="002E7EEB">
        <w:rPr>
          <w:sz w:val="18"/>
          <w:szCs w:val="18"/>
        </w:rPr>
        <w:t xml:space="preserve"> This process takes approximately 2-4 weeks.</w:t>
      </w:r>
    </w:p>
    <w:p w:rsidR="00F762D4" w:rsidRPr="000A2C98" w:rsidRDefault="00F762D4" w:rsidP="007D2686">
      <w:pPr>
        <w:jc w:val="center"/>
        <w:rPr>
          <w:sz w:val="18"/>
          <w:szCs w:val="18"/>
        </w:rPr>
      </w:pPr>
      <w:r w:rsidRPr="000A2C98">
        <w:rPr>
          <w:b/>
          <w:sz w:val="18"/>
          <w:szCs w:val="18"/>
          <w:u w:val="single"/>
        </w:rPr>
        <w:t>**DISCLAIMER: SELLING OF COMPLEMENTARY TICKETS IS PROHIBITED**</w:t>
      </w:r>
    </w:p>
    <w:tbl>
      <w:tblPr>
        <w:tblStyle w:val="TableGrid"/>
        <w:tblW w:w="11070" w:type="dxa"/>
        <w:tblInd w:w="108" w:type="dxa"/>
        <w:tblLook w:val="04A0" w:firstRow="1" w:lastRow="0" w:firstColumn="1" w:lastColumn="0" w:noHBand="0" w:noVBand="1"/>
      </w:tblPr>
      <w:tblGrid>
        <w:gridCol w:w="11070"/>
      </w:tblGrid>
      <w:tr w:rsidR="000F2E4A" w:rsidRPr="000A2C98" w:rsidTr="00466440">
        <w:trPr>
          <w:trHeight w:val="319"/>
        </w:trPr>
        <w:tc>
          <w:tcPr>
            <w:tcW w:w="11070" w:type="dxa"/>
          </w:tcPr>
          <w:p w:rsidR="000F2E4A" w:rsidRPr="000A2C98" w:rsidRDefault="009F27DF" w:rsidP="000938E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0A88AD" wp14:editId="072A38A8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32385</wp:posOffset>
                      </wp:positionV>
                      <wp:extent cx="145415" cy="90805"/>
                      <wp:effectExtent l="11430" t="5715" r="5080" b="8255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4B25" w:rsidRDefault="00644B25" w:rsidP="000A2C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52.7pt;margin-top:2.55pt;width:11.4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zkJgIAAE4EAAAOAAAAZHJzL2Uyb0RvYy54bWysVNuO2yAQfa/Uf0C8N3bSpM1acVbbbFNV&#10;2l6k3X4AxthGBYYCiZ1+/Q7Ym6a3l6p+QAwMZ86cmfHmetCKHIXzEkxJ57OcEmE41NK0Jf3ysH+x&#10;psQHZmqmwIiSnoSn19vnzza9LcQCOlC1cARBjC96W9IuBFtkmeed0MzPwAqDlw04zQKars1qx3pE&#10;1ypb5PmrrAdXWwdceI+nt+Ml3Sb8phE8fGoaLwJRJUVuIa0urVVcs+2GFa1jtpN8osH+gYVm0mDQ&#10;M9QtC4wcnPwNSkvuwEMTZhx0Bk0juUg5YDbz/Jds7jtmRcoFxfH2LJP/f7D84/GzI7Iu6YoSwzSW&#10;6EEMgbyBgbyM6vTWF+h0b9EtDHiMVU6ZensH/KsnBnYdM624cQ76TrAa2c3jy+zi6YjjI0jVf4Aa&#10;w7BDgAQ0NE5H6VAMguhYpdO5MpEKjyGXq+UcGXK8usrX+SoFYMXTW+t8eCdAk7gpqcO6J2x2vPMh&#10;cmHFk0sM5UHJei+VSoZrq51y5MiwR/bpm9B/clOG9Bh8tViN6f8VIk/fnyC0DNjsSuqSrs9OrIii&#10;vTV1asXApBr3SFmZScUo3ChhGKphqkoF9Qn1dDA2NQ4hbjpw3ynpsaFL6r8dmBOUqPcGa3I1Xy7j&#10;BCRjuXq9QMNd3lSXN8xwhCppoGTc7sI4NQfrZNthpLELDNxgHRuZRI4FH1lNvLFpk/bTgMWpuLST&#10;14/fwPYRAAD//wMAUEsDBBQABgAIAAAAIQBuxNwb3wAAAAgBAAAPAAAAZHJzL2Rvd25yZXYueG1s&#10;TI/BTsMwEETvSPyDtUhcEHXapCUNcSqEBKI3KAiubrJNIux1sN00/D3LCY6reZp5W24ma8SIPvSO&#10;FMxnCQik2jU9tQreXh+ucxAhamq0cYQKvjHApjo/K3XRuBO94LiLreASCoVW0MU4FFKGukOrw8wN&#10;SJwdnLc68ulb2Xh94nJr5CJJVtLqnnih0wPed1h/7o5WQZ49jR9hmz6/16uDWcerm/Hxyyt1eTHd&#10;3YKIOMU/GH71WR0qdtq7IzVBGAVpsswYVbCcg+A8XeQpiD2D6wxkVcr/D1Q/AAAA//8DAFBLAQIt&#10;ABQABgAIAAAAIQC2gziS/gAAAOEBAAATAAAAAAAAAAAAAAAAAAAAAABbQ29udGVudF9UeXBlc10u&#10;eG1sUEsBAi0AFAAGAAgAAAAhADj9If/WAAAAlAEAAAsAAAAAAAAAAAAAAAAALwEAAF9yZWxzLy5y&#10;ZWxzUEsBAi0AFAAGAAgAAAAhAEqObOQmAgAATgQAAA4AAAAAAAAAAAAAAAAALgIAAGRycy9lMm9E&#10;b2MueG1sUEsBAi0AFAAGAAgAAAAhAG7E3BvfAAAACAEAAA8AAAAAAAAAAAAAAAAAgAQAAGRycy9k&#10;b3ducmV2LnhtbFBLBQYAAAAABAAEAPMAAACMBQAAAAA=&#10;">
                      <v:textbox>
                        <w:txbxContent>
                          <w:p w:rsidR="00644B25" w:rsidRDefault="00644B25" w:rsidP="000A2C9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CC3668" wp14:editId="2A502885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32385</wp:posOffset>
                      </wp:positionV>
                      <wp:extent cx="138430" cy="97155"/>
                      <wp:effectExtent l="5715" t="5715" r="8255" b="1143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4B25" w:rsidRDefault="00644B2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-1.5pt;margin-top:2.55pt;width:10.9pt;height: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VkOKQIAAFUEAAAOAAAAZHJzL2Uyb0RvYy54bWysVNtu2zAMfR+wfxD0vjhJkzU14hRdugwD&#10;ugvQ7gNoWbaFyaImKbG7rx8lp2l2exnmB4EUqUPykPT6eug0O0jnFZqCzyZTzqQRWCnTFPzLw+7V&#10;ijMfwFSg0ciCP0rPrzcvX6x7m8s5tqgr6RiBGJ/3tuBtCDbPMi9a2YGfoJWGjDW6DgKprskqBz2h&#10;dzqbT6evsx5dZR0K6T3d3o5Gvkn4dS1F+FTXXgamC065hXS6dJbxzDZryBsHtlXimAb8QxYdKENB&#10;T1C3EIDtnfoNqlPCocc6TAR2Gda1EjLVQNXMpr9Uc9+ClakWIsfbE03+/8GKj4fPjqmq4AvODHTU&#10;ogc5BPYGBzaP7PTW5+R0b8ktDHRNXU6VenuH4qtnBrctmEbeOId9K6Gi7GbxZXb2dMTxEaTsP2BF&#10;YWAfMAENtesidUQGI3Tq0uOpMzEVEUNerBYXZBFkurqcLZcpAORPb63z4Z3EjkWh4I76nrDhcOdD&#10;zAXyJ5cYyqNW1U5pnRTXlFvt2AFoRnbpO6L/5KYN6yn4cr4cy/8rxDR9f4LoVKBh16or+OrkBHkk&#10;7a2p0igGUHqUKWVtjixG4kYKw1AOqV2J4shwidUj0epwnG3aRRJadN8562muC+6/7cFJzvR7Q625&#10;mi0WcRGSslhezklx55by3AJGEFTBA2ejuA3j8uytU01LkcZhMHhD7axV4vo5q2P6NLupBcc9i8tx&#10;riev57/B5gcAAAD//wMAUEsDBBQABgAIAAAAIQARX/uY3QAAAAYBAAAPAAAAZHJzL2Rvd25yZXYu&#10;eG1sTI/NTsMwEITvSLyDtUhcUOv0hxJCNhVCAtEbFARXN94mEfY62G4a3h73BMfRjGa+KdejNWIg&#10;HzrHCLNpBoK4drrjBuH97XGSgwhRsVbGMSH8UIB1dX5WqkK7I7/SsI2NSCUcCoXQxtgXUoa6JavC&#10;1PXEyds7b1VM0jdSe3VM5dbIeZatpFUdp4VW9fTQUv21PViEfPk8fIbN4uWjXu3Nbby6GZ6+PeLl&#10;xXh/ByLSGP/CcMJP6FAlpp07sA7CIEwW6UpEuJ6BONl5OrJDmGdLkFUp/+NXvwAAAP//AwBQSwEC&#10;LQAUAAYACAAAACEAtoM4kv4AAADhAQAAEwAAAAAAAAAAAAAAAAAAAAAAW0NvbnRlbnRfVHlwZXNd&#10;LnhtbFBLAQItABQABgAIAAAAIQA4/SH/1gAAAJQBAAALAAAAAAAAAAAAAAAAAC8BAABfcmVscy8u&#10;cmVsc1BLAQItABQABgAIAAAAIQBR9VkOKQIAAFUEAAAOAAAAAAAAAAAAAAAAAC4CAABkcnMvZTJv&#10;RG9jLnhtbFBLAQItABQABgAIAAAAIQARX/uY3QAAAAYBAAAPAAAAAAAAAAAAAAAAAIMEAABkcnMv&#10;ZG93bnJldi54bWxQSwUGAAAAAAQABADzAAAAjQUAAAAA&#10;">
                      <v:textbox>
                        <w:txbxContent>
                          <w:p w:rsidR="00644B25" w:rsidRDefault="00644B25"/>
                        </w:txbxContent>
                      </v:textbox>
                    </v:shape>
                  </w:pict>
                </mc:Fallback>
              </mc:AlternateContent>
            </w:r>
            <w:r w:rsidR="000A2C98">
              <w:rPr>
                <w:sz w:val="18"/>
                <w:szCs w:val="18"/>
              </w:rPr>
              <w:t xml:space="preserve">      </w:t>
            </w:r>
            <w:r w:rsidR="00060B27">
              <w:rPr>
                <w:sz w:val="18"/>
                <w:szCs w:val="18"/>
              </w:rPr>
              <w:t xml:space="preserve">  </w:t>
            </w:r>
            <w:r w:rsidR="000A2C98">
              <w:rPr>
                <w:sz w:val="18"/>
                <w:szCs w:val="18"/>
              </w:rPr>
              <w:t xml:space="preserve">Jo </w:t>
            </w:r>
            <w:r w:rsidR="0056724B" w:rsidRPr="000A2C98">
              <w:rPr>
                <w:sz w:val="18"/>
                <w:szCs w:val="18"/>
              </w:rPr>
              <w:t xml:space="preserve">Long Theatre    </w:t>
            </w:r>
            <w:r w:rsidR="000938E0">
              <w:rPr>
                <w:sz w:val="18"/>
                <w:szCs w:val="18"/>
              </w:rPr>
              <w:t>650 capacity</w:t>
            </w:r>
            <w:r w:rsidR="0056724B" w:rsidRPr="000A2C98">
              <w:rPr>
                <w:sz w:val="18"/>
                <w:szCs w:val="18"/>
              </w:rPr>
              <w:t xml:space="preserve">          </w:t>
            </w:r>
            <w:r w:rsidR="000938E0">
              <w:rPr>
                <w:sz w:val="18"/>
                <w:szCs w:val="18"/>
              </w:rPr>
              <w:t xml:space="preserve"> </w:t>
            </w:r>
            <w:r w:rsidR="0056724B" w:rsidRPr="000A2C98">
              <w:rPr>
                <w:sz w:val="18"/>
                <w:szCs w:val="18"/>
              </w:rPr>
              <w:t xml:space="preserve">           Little Carver Theatre</w:t>
            </w:r>
            <w:r w:rsidR="000938E0">
              <w:rPr>
                <w:sz w:val="18"/>
                <w:szCs w:val="18"/>
              </w:rPr>
              <w:t xml:space="preserve"> –General Admission (can be configured to seat up to 150 patrons)</w:t>
            </w:r>
          </w:p>
        </w:tc>
      </w:tr>
      <w:tr w:rsidR="000F2E4A" w:rsidRPr="000A2C98" w:rsidTr="00466440">
        <w:trPr>
          <w:trHeight w:val="319"/>
        </w:trPr>
        <w:tc>
          <w:tcPr>
            <w:tcW w:w="11070" w:type="dxa"/>
          </w:tcPr>
          <w:p w:rsidR="007E0D3A" w:rsidRPr="000A2C98" w:rsidRDefault="007E0D3A" w:rsidP="00A61F79">
            <w:pPr>
              <w:rPr>
                <w:sz w:val="18"/>
                <w:szCs w:val="18"/>
              </w:rPr>
            </w:pPr>
            <w:r w:rsidRPr="000A2C98">
              <w:rPr>
                <w:sz w:val="18"/>
                <w:szCs w:val="18"/>
              </w:rPr>
              <w:t>Name of Organization:</w:t>
            </w:r>
          </w:p>
        </w:tc>
      </w:tr>
      <w:tr w:rsidR="000F2E4A" w:rsidRPr="000A2C98" w:rsidTr="00466440">
        <w:trPr>
          <w:trHeight w:val="319"/>
        </w:trPr>
        <w:tc>
          <w:tcPr>
            <w:tcW w:w="11070" w:type="dxa"/>
          </w:tcPr>
          <w:p w:rsidR="007E0D3A" w:rsidRPr="000A2C98" w:rsidRDefault="007E0D3A" w:rsidP="00A61F79">
            <w:pPr>
              <w:rPr>
                <w:sz w:val="18"/>
                <w:szCs w:val="18"/>
              </w:rPr>
            </w:pPr>
            <w:r w:rsidRPr="000A2C98">
              <w:rPr>
                <w:sz w:val="18"/>
                <w:szCs w:val="18"/>
              </w:rPr>
              <w:t>Contact Name:</w:t>
            </w:r>
          </w:p>
        </w:tc>
      </w:tr>
      <w:tr w:rsidR="000F2E4A" w:rsidRPr="000A2C98" w:rsidTr="00466440">
        <w:trPr>
          <w:trHeight w:val="319"/>
        </w:trPr>
        <w:tc>
          <w:tcPr>
            <w:tcW w:w="11070" w:type="dxa"/>
          </w:tcPr>
          <w:p w:rsidR="000F2E4A" w:rsidRPr="000A2C98" w:rsidRDefault="007E0D3A" w:rsidP="00A61F79">
            <w:pPr>
              <w:rPr>
                <w:sz w:val="18"/>
                <w:szCs w:val="18"/>
              </w:rPr>
            </w:pPr>
            <w:r w:rsidRPr="000A2C98">
              <w:rPr>
                <w:sz w:val="18"/>
                <w:szCs w:val="18"/>
              </w:rPr>
              <w:t>Mailing Address:</w:t>
            </w:r>
          </w:p>
        </w:tc>
      </w:tr>
      <w:tr w:rsidR="000F2E4A" w:rsidRPr="000A2C98" w:rsidTr="00466440">
        <w:trPr>
          <w:trHeight w:val="319"/>
        </w:trPr>
        <w:tc>
          <w:tcPr>
            <w:tcW w:w="11070" w:type="dxa"/>
          </w:tcPr>
          <w:p w:rsidR="000F2E4A" w:rsidRPr="000A2C98" w:rsidRDefault="007E0D3A" w:rsidP="00A61F79">
            <w:pPr>
              <w:rPr>
                <w:sz w:val="18"/>
                <w:szCs w:val="18"/>
              </w:rPr>
            </w:pPr>
            <w:r w:rsidRPr="000A2C98">
              <w:rPr>
                <w:sz w:val="18"/>
                <w:szCs w:val="18"/>
              </w:rPr>
              <w:t>City, State, and Zip Code:</w:t>
            </w:r>
          </w:p>
        </w:tc>
      </w:tr>
      <w:tr w:rsidR="000F2E4A" w:rsidRPr="000A2C98" w:rsidTr="00466440">
        <w:trPr>
          <w:trHeight w:val="335"/>
        </w:trPr>
        <w:tc>
          <w:tcPr>
            <w:tcW w:w="11070" w:type="dxa"/>
          </w:tcPr>
          <w:p w:rsidR="000F2E4A" w:rsidRPr="000A2C98" w:rsidRDefault="007E0D3A" w:rsidP="00A61F79">
            <w:pPr>
              <w:rPr>
                <w:sz w:val="18"/>
                <w:szCs w:val="18"/>
              </w:rPr>
            </w:pPr>
            <w:r w:rsidRPr="000A2C98">
              <w:rPr>
                <w:sz w:val="18"/>
                <w:szCs w:val="18"/>
              </w:rPr>
              <w:t xml:space="preserve">Phone Number(s):  </w:t>
            </w:r>
          </w:p>
        </w:tc>
      </w:tr>
      <w:tr w:rsidR="000F2E4A" w:rsidRPr="000A2C98" w:rsidTr="00466440">
        <w:trPr>
          <w:trHeight w:val="319"/>
        </w:trPr>
        <w:tc>
          <w:tcPr>
            <w:tcW w:w="11070" w:type="dxa"/>
          </w:tcPr>
          <w:p w:rsidR="000F2E4A" w:rsidRDefault="007E0D3A" w:rsidP="00A61F79">
            <w:pPr>
              <w:rPr>
                <w:b/>
                <w:sz w:val="18"/>
                <w:szCs w:val="18"/>
                <w:u w:val="single"/>
              </w:rPr>
            </w:pPr>
            <w:r w:rsidRPr="000A2C98">
              <w:rPr>
                <w:b/>
                <w:sz w:val="18"/>
                <w:szCs w:val="18"/>
                <w:u w:val="single"/>
              </w:rPr>
              <w:t>Ticket Text:  (Tickets have 3 lines</w:t>
            </w:r>
            <w:proofErr w:type="gramStart"/>
            <w:r w:rsidR="00F606F8">
              <w:rPr>
                <w:b/>
                <w:sz w:val="18"/>
                <w:szCs w:val="18"/>
                <w:u w:val="single"/>
              </w:rPr>
              <w:t xml:space="preserve">, </w:t>
            </w:r>
            <w:r w:rsidRPr="000A2C98">
              <w:rPr>
                <w:b/>
                <w:sz w:val="18"/>
                <w:szCs w:val="18"/>
                <w:u w:val="single"/>
              </w:rPr>
              <w:t xml:space="preserve"> 25</w:t>
            </w:r>
            <w:proofErr w:type="gramEnd"/>
            <w:r w:rsidRPr="000A2C98">
              <w:rPr>
                <w:b/>
                <w:sz w:val="18"/>
                <w:szCs w:val="18"/>
                <w:u w:val="single"/>
              </w:rPr>
              <w:t xml:space="preserve"> spaces for</w:t>
            </w:r>
            <w:r w:rsidR="00F606F8">
              <w:rPr>
                <w:b/>
                <w:sz w:val="18"/>
                <w:szCs w:val="18"/>
                <w:u w:val="single"/>
              </w:rPr>
              <w:t xml:space="preserve"> each; </w:t>
            </w:r>
            <w:r w:rsidRPr="000A2C98">
              <w:rPr>
                <w:b/>
                <w:sz w:val="18"/>
                <w:szCs w:val="18"/>
                <w:u w:val="single"/>
              </w:rPr>
              <w:t xml:space="preserve"> event information includ</w:t>
            </w:r>
            <w:r w:rsidR="00F606F8">
              <w:rPr>
                <w:b/>
                <w:sz w:val="18"/>
                <w:szCs w:val="18"/>
                <w:u w:val="single"/>
              </w:rPr>
              <w:t>es</w:t>
            </w:r>
            <w:r w:rsidRPr="000A2C98">
              <w:rPr>
                <w:b/>
                <w:sz w:val="18"/>
                <w:szCs w:val="18"/>
                <w:u w:val="single"/>
              </w:rPr>
              <w:t xml:space="preserve"> commas, spaces, etc.)</w:t>
            </w:r>
          </w:p>
          <w:p w:rsidR="00A33422" w:rsidRDefault="00A33422" w:rsidP="00A61F79">
            <w:pPr>
              <w:rPr>
                <w:b/>
                <w:sz w:val="18"/>
                <w:szCs w:val="18"/>
                <w:u w:val="single"/>
              </w:rPr>
            </w:pPr>
          </w:p>
          <w:p w:rsidR="00A33422" w:rsidRPr="000A2C98" w:rsidRDefault="00A33422" w:rsidP="00A61F79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0F2E4A" w:rsidRPr="000A2C98" w:rsidTr="00A33422">
        <w:trPr>
          <w:trHeight w:val="467"/>
        </w:trPr>
        <w:tc>
          <w:tcPr>
            <w:tcW w:w="11070" w:type="dxa"/>
          </w:tcPr>
          <w:p w:rsidR="007E0D3A" w:rsidRPr="000A2C98" w:rsidRDefault="007E0D3A" w:rsidP="00A61F79">
            <w:pPr>
              <w:rPr>
                <w:sz w:val="18"/>
                <w:szCs w:val="18"/>
              </w:rPr>
            </w:pPr>
            <w:r w:rsidRPr="000A2C98">
              <w:rPr>
                <w:sz w:val="18"/>
                <w:szCs w:val="18"/>
              </w:rPr>
              <w:t>Presented By:</w:t>
            </w:r>
          </w:p>
        </w:tc>
      </w:tr>
      <w:tr w:rsidR="000F2E4A" w:rsidRPr="000A2C98" w:rsidTr="00466440">
        <w:trPr>
          <w:trHeight w:val="319"/>
        </w:trPr>
        <w:tc>
          <w:tcPr>
            <w:tcW w:w="11070" w:type="dxa"/>
          </w:tcPr>
          <w:p w:rsidR="000F2E4A" w:rsidRPr="000A2C98" w:rsidRDefault="007E0D3A" w:rsidP="00A61F79">
            <w:pPr>
              <w:rPr>
                <w:sz w:val="18"/>
                <w:szCs w:val="18"/>
              </w:rPr>
            </w:pPr>
            <w:r w:rsidRPr="000A2C98">
              <w:rPr>
                <w:sz w:val="18"/>
                <w:szCs w:val="18"/>
              </w:rPr>
              <w:t>Event Name:</w:t>
            </w:r>
          </w:p>
        </w:tc>
      </w:tr>
      <w:tr w:rsidR="000F2E4A" w:rsidRPr="000A2C98" w:rsidTr="00466440">
        <w:trPr>
          <w:trHeight w:val="319"/>
        </w:trPr>
        <w:tc>
          <w:tcPr>
            <w:tcW w:w="11070" w:type="dxa"/>
          </w:tcPr>
          <w:p w:rsidR="000F2E4A" w:rsidRPr="000A2C98" w:rsidRDefault="007E0D3A" w:rsidP="00A61F79">
            <w:pPr>
              <w:rPr>
                <w:sz w:val="18"/>
                <w:szCs w:val="18"/>
              </w:rPr>
            </w:pPr>
            <w:r w:rsidRPr="000A2C98">
              <w:rPr>
                <w:sz w:val="18"/>
                <w:szCs w:val="18"/>
              </w:rPr>
              <w:t>Event Date/Time:</w:t>
            </w:r>
          </w:p>
        </w:tc>
      </w:tr>
      <w:tr w:rsidR="000F2E4A" w:rsidRPr="000A2C98" w:rsidTr="00493B54">
        <w:trPr>
          <w:trHeight w:val="629"/>
        </w:trPr>
        <w:tc>
          <w:tcPr>
            <w:tcW w:w="11070" w:type="dxa"/>
          </w:tcPr>
          <w:p w:rsidR="000F2E4A" w:rsidRPr="000A2C98" w:rsidRDefault="007E0D3A" w:rsidP="00221962">
            <w:pPr>
              <w:rPr>
                <w:b/>
                <w:sz w:val="18"/>
                <w:szCs w:val="18"/>
                <w:u w:val="single"/>
              </w:rPr>
            </w:pPr>
            <w:r w:rsidRPr="000A2C98">
              <w:rPr>
                <w:b/>
                <w:sz w:val="18"/>
                <w:szCs w:val="18"/>
                <w:u w:val="single"/>
              </w:rPr>
              <w:t>Please provide a brief description of the event (up to 1</w:t>
            </w:r>
            <w:r w:rsidR="00221962">
              <w:rPr>
                <w:b/>
                <w:sz w:val="18"/>
                <w:szCs w:val="18"/>
                <w:u w:val="single"/>
              </w:rPr>
              <w:t>,000</w:t>
            </w:r>
            <w:r w:rsidRPr="000A2C98">
              <w:rPr>
                <w:b/>
                <w:sz w:val="18"/>
                <w:szCs w:val="18"/>
                <w:u w:val="single"/>
              </w:rPr>
              <w:t xml:space="preserve"> characters, spaces and symbols) that c</w:t>
            </w:r>
            <w:r w:rsidR="00BD5BFC">
              <w:rPr>
                <w:b/>
                <w:sz w:val="18"/>
                <w:szCs w:val="18"/>
                <w:u w:val="single"/>
              </w:rPr>
              <w:t>an be placed on Ticketmaster.com</w:t>
            </w:r>
          </w:p>
        </w:tc>
      </w:tr>
      <w:tr w:rsidR="000F2E4A" w:rsidRPr="000A2C98" w:rsidTr="00466440">
        <w:trPr>
          <w:trHeight w:val="319"/>
        </w:trPr>
        <w:tc>
          <w:tcPr>
            <w:tcW w:w="11070" w:type="dxa"/>
          </w:tcPr>
          <w:p w:rsidR="000F2E4A" w:rsidRPr="000A2C98" w:rsidRDefault="003C02DD" w:rsidP="003C02D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82C687" wp14:editId="4906E223">
                      <wp:simplePos x="0" y="0"/>
                      <wp:positionH relativeFrom="column">
                        <wp:posOffset>4460875</wp:posOffset>
                      </wp:positionH>
                      <wp:positionV relativeFrom="paragraph">
                        <wp:posOffset>24765</wp:posOffset>
                      </wp:positionV>
                      <wp:extent cx="151765" cy="90805"/>
                      <wp:effectExtent l="0" t="0" r="19685" b="2349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4B25" w:rsidRDefault="00644B25" w:rsidP="000A2C98">
                                  <w:r>
                                    <w:t>`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8" type="#_x0000_t202" style="position:absolute;margin-left:351.25pt;margin-top:1.95pt;width:11.9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rMKgIAAFUEAAAOAAAAZHJzL2Uyb0RvYy54bWysVMtu2zAQvBfoPxC815JdO3EEy0Hq1EWB&#10;9AEk/QCKoiSiJJclaUvu12dJ2a6RtpeiOhB8LGdnZ5Za3Q5akb1wXoIp6XSSUyIMh1qatqTfnrZv&#10;lpT4wEzNFBhR0oPw9Hb9+tWqt4WYQQeqFo4giPFFb0vahWCLLPO8E5r5CVhh8LABp1nApWuz2rEe&#10;0bXKZnl+lfXgauuAC+9x9348pOuE3zSChy9N40UgqqTILaTRpbGKY7ZesaJ1zHaSH2mwf2ChmTSY&#10;9Ax1zwIjOyd/g9KSO/DQhAkHnUHTSC5SDVjNNH9RzWPHrEi1oDjenmXy/w+Wf95/dUTWJZ1RYphG&#10;i57EEMg7GMgiqtNbX2DQo8WwMOA2upwq9fYB+HdPDGw6Zlpx5xz0nWA1spvGm9nF1RHHR5Cq/wQ1&#10;pmG7AAloaJyO0qEYBNHRpcPZmUiFx5SL6fXVghKORzf5Mk/UMlac7lrnwwcBmsRJSR36nrDZ/sGH&#10;yIUVp5CYyoOS9VYqlRaurTbKkT3DHtmmL9F/EaYM6TH5YrYYy/8rRJ6+P0FoGbDZldQlXZ6DWBFF&#10;e2/q1IqBSTXOkbIyRxWjcKOEYaiGZNfbkzkV1AeU1cHY2/gWcdKB+0lJj31dUv9jx5ygRH00aM3N&#10;dD6PDyEt5ovrGS7c5Ul1ecIMR6iSBkrG6SaMj2dnnWw7zDQ2g4E7tLORSevo+8jqSB97N1lwfGfx&#10;cVyuU9Svv8H6GQAA//8DAFBLAwQUAAYACAAAACEADSDcud4AAAAIAQAADwAAAGRycy9kb3ducmV2&#10;LnhtbEyPwU7DMBBE70j8g7VIXBB1SEuShjgVQgLBDQqCqxtvk4h4HWw3DX/PcoLjap5m3lab2Q5i&#10;Qh96RwquFgkIpMaZnloFb6/3lwWIEDUZPThCBd8YYFOfnlS6NO5ILzhtYyu4hEKpFXQxjqWUoenQ&#10;6rBwIxJne+etjnz6Vhqvj1xuB5kmSSat7okXOj3iXYfN5/ZgFRSrx+kjPC2f35tsP6zjRT49fHml&#10;zs/m2xsQEef4B8OvPqtDzU47dyATxKAgT9JrRhUs1yA4z9NsBWLHYJGCrCv5/4H6BwAA//8DAFBL&#10;AQItABQABgAIAAAAIQC2gziS/gAAAOEBAAATAAAAAAAAAAAAAAAAAAAAAABbQ29udGVudF9UeXBl&#10;c10ueG1sUEsBAi0AFAAGAAgAAAAhADj9If/WAAAAlAEAAAsAAAAAAAAAAAAAAAAALwEAAF9yZWxz&#10;Ly5yZWxzUEsBAi0AFAAGAAgAAAAhAOoOmswqAgAAVQQAAA4AAAAAAAAAAAAAAAAALgIAAGRycy9l&#10;Mm9Eb2MueG1sUEsBAi0AFAAGAAgAAAAhAA0g3LneAAAACAEAAA8AAAAAAAAAAAAAAAAAhAQAAGRy&#10;cy9kb3ducmV2LnhtbFBLBQYAAAAABAAEAPMAAACPBQAAAAA=&#10;">
                      <v:textbox>
                        <w:txbxContent>
                          <w:p w:rsidR="00644B25" w:rsidRDefault="00644B25" w:rsidP="000A2C98">
                            <w:r>
                              <w:t>`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27D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F3A1AB" wp14:editId="4B8DC9C7">
                      <wp:simplePos x="0" y="0"/>
                      <wp:positionH relativeFrom="column">
                        <wp:posOffset>5855970</wp:posOffset>
                      </wp:positionH>
                      <wp:positionV relativeFrom="paragraph">
                        <wp:posOffset>38735</wp:posOffset>
                      </wp:positionV>
                      <wp:extent cx="151765" cy="90805"/>
                      <wp:effectExtent l="0" t="0" r="19685" b="23495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4B25" w:rsidRDefault="00644B25" w:rsidP="00361F64">
                                  <w:r>
                                    <w:t>`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461.1pt;margin-top:3.05pt;width:11.9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p0KgIAAFUEAAAOAAAAZHJzL2Uyb0RvYy54bWysVNtu2zAMfR+wfxD0vtjJ4jY14hRdugwD&#10;ugvQ7gNkWbaFSaImKbG7rx8lp2l2exnmB4EUqUPykPT6etSKHITzEkxF57OcEmE4NNJ0Ff3ysHu1&#10;osQHZhqmwIiKPgpPrzcvX6wHW4oF9KAa4QiCGF8OtqJ9CLbMMs97oZmfgRUGjS04zQKqrssaxwZE&#10;1ypb5PlFNoBrrAMuvMfb28lINwm/bQUPn9rWi0BURTG3kE6Xzjqe2WbNys4x20t+TIP9QxaaSYNB&#10;T1C3LDCyd/I3KC25Aw9tmHHQGbSt5CLVgNXM81+que+ZFakWJMfbE03+/8Hyj4fPjsimoq8pMUxj&#10;ix7EGMgbGMkqsjNYX6LTvUW3MOI1djlV6u0d8K+eGNj2zHTixjkYesEazG4eX2ZnTyccH0Hq4QM0&#10;GIbtAySgsXU6UodkEETHLj2eOhNT4TFkMb+8KCjhaLrKV3mRArDy6a11PrwToEkUKuqw7wmbHe58&#10;iLmw8sklhvKgZLOTSiXFdfVWOXJgOCO79B3Rf3JThgwYvFgUU/l/hcjT9ycILQMOu5K6oquTEysj&#10;aW9Nk0YxMKkmGVNW5shiJG6iMIz1mNq1iAEiwzU0j0irg2m2cRdR6MF9p2TAua6o/7ZnTlCi3hts&#10;zdV8uYyLkJRlcblAxZ1b6nMLMxyhKhoomcRtmJZnb53seow0DYOBG2xnKxPXz1kd08fZTS047llc&#10;jnM9eT3/DTY/AAAA//8DAFBLAwQUAAYACAAAACEAJWRjct4AAAAIAQAADwAAAGRycy9kb3ducmV2&#10;LnhtbEyPzU7DMBCE70i8g7VIXBB1aqLQhGwqhASCWykIrm68TSL8E2w3DW+Pe4LbrGY08229no1m&#10;E/kwOIuwXGTAyLZODbZDeH97vF4BC1FaJbWzhPBDAdbN+VktK+WO9pWmbexYKrGhkgh9jGPFeWh7&#10;MjIs3Eg2eXvnjYzp9B1XXh5TudFcZFnBjRxsWujlSA89tV/bg0FY5c/TZ3i52Xy0xV6X8ep2evr2&#10;iJcX8/0dsEhz/AvDCT+hQ5OYdu5gVWAaoRRCpChCsQSW/DI/iR2CyHLgTc3/P9D8AgAA//8DAFBL&#10;AQItABQABgAIAAAAIQC2gziS/gAAAOEBAAATAAAAAAAAAAAAAAAAAAAAAABbQ29udGVudF9UeXBl&#10;c10ueG1sUEsBAi0AFAAGAAgAAAAhADj9If/WAAAAlAEAAAsAAAAAAAAAAAAAAAAALwEAAF9yZWxz&#10;Ly5yZWxzUEsBAi0AFAAGAAgAAAAhAICuKnQqAgAAVQQAAA4AAAAAAAAAAAAAAAAALgIAAGRycy9l&#10;Mm9Eb2MueG1sUEsBAi0AFAAGAAgAAAAhACVkY3LeAAAACAEAAA8AAAAAAAAAAAAAAAAAhAQAAGRy&#10;cy9kb3ducmV2LnhtbFBLBQYAAAAABAAEAPMAAACPBQAAAAA=&#10;">
                      <v:textbox>
                        <w:txbxContent>
                          <w:p w:rsidR="00644B25" w:rsidRDefault="00644B25" w:rsidP="00361F64">
                            <w:r>
                              <w:t>`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257E" w:rsidRPr="000A2C98">
              <w:rPr>
                <w:sz w:val="18"/>
                <w:szCs w:val="18"/>
              </w:rPr>
              <w:t xml:space="preserve">Ticket Prices &amp; Sections </w:t>
            </w:r>
            <w:r w:rsidR="008D257E" w:rsidRPr="000A2C98">
              <w:rPr>
                <w:b/>
                <w:sz w:val="18"/>
                <w:szCs w:val="18"/>
              </w:rPr>
              <w:t xml:space="preserve">(include $1 preservation fee as stated above):  </w:t>
            </w:r>
            <w:r w:rsidR="000A2C98">
              <w:rPr>
                <w:b/>
                <w:sz w:val="18"/>
                <w:szCs w:val="18"/>
              </w:rPr>
              <w:t xml:space="preserve">        </w:t>
            </w:r>
            <w:r w:rsidR="00060B27">
              <w:rPr>
                <w:b/>
                <w:sz w:val="18"/>
                <w:szCs w:val="18"/>
              </w:rPr>
              <w:t xml:space="preserve">  </w:t>
            </w:r>
            <w:r w:rsidR="008D257E" w:rsidRPr="000A2C98">
              <w:rPr>
                <w:sz w:val="18"/>
                <w:szCs w:val="18"/>
              </w:rPr>
              <w:t xml:space="preserve">Reserved Seating   </w:t>
            </w:r>
            <w:r w:rsidR="000A2C98">
              <w:rPr>
                <w:sz w:val="18"/>
                <w:szCs w:val="18"/>
              </w:rPr>
              <w:t xml:space="preserve">                  </w:t>
            </w:r>
            <w:r w:rsidR="008D257E" w:rsidRPr="000A2C98">
              <w:rPr>
                <w:sz w:val="18"/>
                <w:szCs w:val="18"/>
              </w:rPr>
              <w:t>General Admission</w:t>
            </w:r>
          </w:p>
        </w:tc>
      </w:tr>
      <w:tr w:rsidR="008D257E" w:rsidRPr="000A2C98" w:rsidTr="00466440">
        <w:trPr>
          <w:trHeight w:val="530"/>
        </w:trPr>
        <w:tc>
          <w:tcPr>
            <w:tcW w:w="11070" w:type="dxa"/>
          </w:tcPr>
          <w:p w:rsidR="008D257E" w:rsidRPr="000A2C98" w:rsidRDefault="008D257E" w:rsidP="003C02DD">
            <w:pPr>
              <w:rPr>
                <w:sz w:val="18"/>
                <w:szCs w:val="18"/>
              </w:rPr>
            </w:pPr>
            <w:r w:rsidRPr="000A2C98">
              <w:rPr>
                <w:sz w:val="18"/>
                <w:szCs w:val="18"/>
              </w:rPr>
              <w:t>Discounts (i.e. Seniors, Students, Military,</w:t>
            </w:r>
            <w:r w:rsidR="003C02DD">
              <w:rPr>
                <w:sz w:val="18"/>
                <w:szCs w:val="18"/>
              </w:rPr>
              <w:t xml:space="preserve"> </w:t>
            </w:r>
            <w:r w:rsidRPr="000A2C98">
              <w:rPr>
                <w:sz w:val="18"/>
                <w:szCs w:val="18"/>
              </w:rPr>
              <w:t>Child</w:t>
            </w:r>
            <w:r w:rsidR="003C02DD">
              <w:rPr>
                <w:sz w:val="18"/>
                <w:szCs w:val="18"/>
              </w:rPr>
              <w:t>,</w:t>
            </w:r>
            <w:r w:rsidRPr="000A2C98">
              <w:rPr>
                <w:sz w:val="18"/>
                <w:szCs w:val="18"/>
              </w:rPr>
              <w:t xml:space="preserve"> etc.)</w:t>
            </w:r>
          </w:p>
        </w:tc>
      </w:tr>
      <w:tr w:rsidR="008D257E" w:rsidRPr="000A2C98" w:rsidTr="00493B54">
        <w:trPr>
          <w:trHeight w:val="602"/>
        </w:trPr>
        <w:tc>
          <w:tcPr>
            <w:tcW w:w="11070" w:type="dxa"/>
          </w:tcPr>
          <w:p w:rsidR="008D257E" w:rsidRPr="000A2C98" w:rsidRDefault="008D257E" w:rsidP="00644B25">
            <w:pPr>
              <w:rPr>
                <w:sz w:val="18"/>
                <w:szCs w:val="18"/>
              </w:rPr>
            </w:pPr>
            <w:r w:rsidRPr="000A2C98">
              <w:rPr>
                <w:sz w:val="18"/>
                <w:szCs w:val="18"/>
              </w:rPr>
              <w:t>Holds &amp; Sections (i.e. V.I.P., Comp, etc.) Comp Lists must be provided in writing 48</w:t>
            </w:r>
            <w:r w:rsidR="00644B25">
              <w:rPr>
                <w:sz w:val="18"/>
                <w:szCs w:val="18"/>
              </w:rPr>
              <w:t xml:space="preserve"> </w:t>
            </w:r>
            <w:r w:rsidRPr="000A2C98">
              <w:rPr>
                <w:sz w:val="18"/>
                <w:szCs w:val="18"/>
              </w:rPr>
              <w:t>hrs.</w:t>
            </w:r>
            <w:r w:rsidR="00644B25">
              <w:rPr>
                <w:sz w:val="18"/>
                <w:szCs w:val="18"/>
              </w:rPr>
              <w:t xml:space="preserve"> </w:t>
            </w:r>
            <w:r w:rsidRPr="000A2C98">
              <w:rPr>
                <w:sz w:val="18"/>
                <w:szCs w:val="18"/>
              </w:rPr>
              <w:t>prior to the event.</w:t>
            </w:r>
          </w:p>
        </w:tc>
      </w:tr>
      <w:tr w:rsidR="008D257E" w:rsidRPr="000A2C98" w:rsidTr="00466440">
        <w:trPr>
          <w:trHeight w:val="319"/>
        </w:trPr>
        <w:tc>
          <w:tcPr>
            <w:tcW w:w="11070" w:type="dxa"/>
          </w:tcPr>
          <w:p w:rsidR="008D257E" w:rsidRPr="000A2C98" w:rsidRDefault="008D257E" w:rsidP="00A61F79">
            <w:pPr>
              <w:rPr>
                <w:sz w:val="18"/>
                <w:szCs w:val="18"/>
              </w:rPr>
            </w:pPr>
            <w:r w:rsidRPr="000A2C98">
              <w:rPr>
                <w:sz w:val="18"/>
                <w:szCs w:val="18"/>
              </w:rPr>
              <w:t>Preferred On</w:t>
            </w:r>
            <w:r w:rsidR="00FE5DB0">
              <w:rPr>
                <w:sz w:val="18"/>
                <w:szCs w:val="18"/>
              </w:rPr>
              <w:t>-</w:t>
            </w:r>
            <w:r w:rsidRPr="000A2C98">
              <w:rPr>
                <w:sz w:val="18"/>
                <w:szCs w:val="18"/>
              </w:rPr>
              <w:t xml:space="preserve"> Sale Date: </w:t>
            </w:r>
          </w:p>
        </w:tc>
      </w:tr>
      <w:tr w:rsidR="008D257E" w:rsidRPr="000A2C98" w:rsidTr="00466440">
        <w:trPr>
          <w:trHeight w:val="485"/>
        </w:trPr>
        <w:tc>
          <w:tcPr>
            <w:tcW w:w="11070" w:type="dxa"/>
          </w:tcPr>
          <w:p w:rsidR="008D257E" w:rsidRPr="000A2C98" w:rsidRDefault="008D257E" w:rsidP="00A61F79">
            <w:pPr>
              <w:rPr>
                <w:sz w:val="18"/>
                <w:szCs w:val="18"/>
              </w:rPr>
            </w:pPr>
          </w:p>
          <w:p w:rsidR="00CC694C" w:rsidRPr="000A2C98" w:rsidRDefault="00CC694C" w:rsidP="00A61F79">
            <w:pPr>
              <w:rPr>
                <w:sz w:val="18"/>
                <w:szCs w:val="18"/>
              </w:rPr>
            </w:pPr>
            <w:r w:rsidRPr="000A2C98">
              <w:rPr>
                <w:sz w:val="18"/>
                <w:szCs w:val="18"/>
              </w:rPr>
              <w:t>Signature of Licensee:                                                                                                       Date:</w:t>
            </w:r>
          </w:p>
        </w:tc>
      </w:tr>
    </w:tbl>
    <w:p w:rsidR="006A35FB" w:rsidRPr="00C2465F" w:rsidRDefault="000938E0" w:rsidP="000A2C98">
      <w:pPr>
        <w:rPr>
          <w:color w:val="0000FF"/>
        </w:rPr>
      </w:pPr>
      <w:r w:rsidRPr="00D44D8E">
        <w:rPr>
          <w:b/>
        </w:rPr>
        <w:t>Please Return Completed Form To:</w:t>
      </w:r>
      <w:r>
        <w:t xml:space="preserve"> Liz Cardenas </w:t>
      </w:r>
      <w:r>
        <w:rPr>
          <w:rFonts w:cstheme="minorHAnsi"/>
        </w:rPr>
        <w:t>•</w:t>
      </w:r>
      <w:r w:rsidR="00D44D8E">
        <w:t xml:space="preserve"> Box Office Coordinator </w:t>
      </w:r>
      <w:r w:rsidR="00D44D8E">
        <w:rPr>
          <w:rFonts w:cstheme="minorHAnsi"/>
        </w:rPr>
        <w:t>•</w:t>
      </w:r>
      <w:r w:rsidR="00D44D8E">
        <w:t xml:space="preserve"> 210-207-223</w:t>
      </w:r>
      <w:r w:rsidR="007613A0" w:rsidRPr="00992CF9">
        <w:t>4</w:t>
      </w:r>
      <w:r w:rsidR="00D44D8E">
        <w:t xml:space="preserve"> </w:t>
      </w:r>
      <w:r w:rsidR="00D44D8E">
        <w:rPr>
          <w:rFonts w:cstheme="minorHAnsi"/>
        </w:rPr>
        <w:t>•</w:t>
      </w:r>
      <w:r w:rsidR="00D44D8E">
        <w:t xml:space="preserve"> </w:t>
      </w:r>
      <w:r w:rsidR="00D44D8E" w:rsidRPr="00C2465F">
        <w:rPr>
          <w:color w:val="0000FF"/>
        </w:rPr>
        <w:t>liz.cardenas@sanantonio.gov</w:t>
      </w:r>
    </w:p>
    <w:sectPr w:rsidR="006A35FB" w:rsidRPr="00C2465F" w:rsidSect="00466440">
      <w:footerReference w:type="default" r:id="rId9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B25" w:rsidRDefault="00644B25" w:rsidP="005F5C46">
      <w:pPr>
        <w:spacing w:after="0" w:line="240" w:lineRule="auto"/>
      </w:pPr>
      <w:r>
        <w:separator/>
      </w:r>
    </w:p>
  </w:endnote>
  <w:endnote w:type="continuationSeparator" w:id="0">
    <w:p w:rsidR="00644B25" w:rsidRDefault="00644B25" w:rsidP="005F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A8" w:rsidRPr="00B866A8" w:rsidRDefault="00B866A8">
    <w:pPr>
      <w:pStyle w:val="Footer"/>
      <w:rPr>
        <w:sz w:val="16"/>
        <w:szCs w:val="16"/>
      </w:rPr>
    </w:pPr>
    <w:r>
      <w:tab/>
    </w:r>
    <w:r>
      <w:tab/>
    </w:r>
    <w:r>
      <w:tab/>
      <w:t xml:space="preserve"> </w:t>
    </w:r>
    <w:proofErr w:type="gramStart"/>
    <w:r w:rsidR="00C96D23">
      <w:rPr>
        <w:sz w:val="16"/>
        <w:szCs w:val="16"/>
      </w:rPr>
      <w:t xml:space="preserve">October </w:t>
    </w:r>
    <w:r w:rsidRPr="00B866A8">
      <w:rPr>
        <w:sz w:val="16"/>
        <w:szCs w:val="16"/>
      </w:rPr>
      <w:t xml:space="preserve"> 201</w:t>
    </w:r>
    <w:r w:rsidR="007E2A83">
      <w:rPr>
        <w:sz w:val="16"/>
        <w:szCs w:val="16"/>
      </w:rPr>
      <w:t>8</w:t>
    </w:r>
    <w:proofErr w:type="gramEnd"/>
  </w:p>
  <w:p w:rsidR="00B866A8" w:rsidRDefault="00B866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B25" w:rsidRDefault="00644B25" w:rsidP="005F5C46">
      <w:pPr>
        <w:spacing w:after="0" w:line="240" w:lineRule="auto"/>
      </w:pPr>
      <w:r>
        <w:separator/>
      </w:r>
    </w:p>
  </w:footnote>
  <w:footnote w:type="continuationSeparator" w:id="0">
    <w:p w:rsidR="00644B25" w:rsidRDefault="00644B25" w:rsidP="005F5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FB"/>
    <w:rsid w:val="00001067"/>
    <w:rsid w:val="00021FA6"/>
    <w:rsid w:val="00060B27"/>
    <w:rsid w:val="000666CC"/>
    <w:rsid w:val="000938E0"/>
    <w:rsid w:val="000A2C98"/>
    <w:rsid w:val="000B338A"/>
    <w:rsid w:val="000E6E83"/>
    <w:rsid w:val="000F2E4A"/>
    <w:rsid w:val="0015274B"/>
    <w:rsid w:val="00181654"/>
    <w:rsid w:val="001F6578"/>
    <w:rsid w:val="00221962"/>
    <w:rsid w:val="00262287"/>
    <w:rsid w:val="002E1F66"/>
    <w:rsid w:val="002E7EEB"/>
    <w:rsid w:val="00313AA8"/>
    <w:rsid w:val="00361F64"/>
    <w:rsid w:val="00367C8D"/>
    <w:rsid w:val="00370805"/>
    <w:rsid w:val="00374D6D"/>
    <w:rsid w:val="00390EEE"/>
    <w:rsid w:val="003C02DD"/>
    <w:rsid w:val="00466440"/>
    <w:rsid w:val="004924F3"/>
    <w:rsid w:val="00493B54"/>
    <w:rsid w:val="005632E7"/>
    <w:rsid w:val="0056724B"/>
    <w:rsid w:val="005B3A8A"/>
    <w:rsid w:val="005B688F"/>
    <w:rsid w:val="005F5C46"/>
    <w:rsid w:val="00625376"/>
    <w:rsid w:val="00644B25"/>
    <w:rsid w:val="006A35FB"/>
    <w:rsid w:val="0074718E"/>
    <w:rsid w:val="007613A0"/>
    <w:rsid w:val="007C37D1"/>
    <w:rsid w:val="007D2686"/>
    <w:rsid w:val="007E0D3A"/>
    <w:rsid w:val="007E2A83"/>
    <w:rsid w:val="00821D07"/>
    <w:rsid w:val="008C1163"/>
    <w:rsid w:val="008D257E"/>
    <w:rsid w:val="00992CF9"/>
    <w:rsid w:val="009F27DF"/>
    <w:rsid w:val="00A33422"/>
    <w:rsid w:val="00A61F79"/>
    <w:rsid w:val="00AA662A"/>
    <w:rsid w:val="00AC1F47"/>
    <w:rsid w:val="00B01C6D"/>
    <w:rsid w:val="00B22E3C"/>
    <w:rsid w:val="00B33FE2"/>
    <w:rsid w:val="00B866A8"/>
    <w:rsid w:val="00BD5BFC"/>
    <w:rsid w:val="00C2465F"/>
    <w:rsid w:val="00C96D23"/>
    <w:rsid w:val="00CC694C"/>
    <w:rsid w:val="00D12782"/>
    <w:rsid w:val="00D44D8E"/>
    <w:rsid w:val="00E05B02"/>
    <w:rsid w:val="00E90705"/>
    <w:rsid w:val="00F3501C"/>
    <w:rsid w:val="00F606F8"/>
    <w:rsid w:val="00F762D4"/>
    <w:rsid w:val="00FA56C2"/>
    <w:rsid w:val="00F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C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5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C46"/>
  </w:style>
  <w:style w:type="paragraph" w:styleId="Footer">
    <w:name w:val="footer"/>
    <w:basedOn w:val="Normal"/>
    <w:link w:val="FooterChar"/>
    <w:uiPriority w:val="99"/>
    <w:unhideWhenUsed/>
    <w:rsid w:val="005F5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C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5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C46"/>
  </w:style>
  <w:style w:type="paragraph" w:styleId="Footer">
    <w:name w:val="footer"/>
    <w:basedOn w:val="Normal"/>
    <w:link w:val="FooterChar"/>
    <w:uiPriority w:val="99"/>
    <w:unhideWhenUsed/>
    <w:rsid w:val="005F5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1A133-920F-4CE0-87A1-AFEB8C1E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COSA User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134204</dc:creator>
  <cp:lastModifiedBy>Teresa Vasquez-Romero (CSEF)</cp:lastModifiedBy>
  <cp:revision>5</cp:revision>
  <cp:lastPrinted>2017-03-15T20:36:00Z</cp:lastPrinted>
  <dcterms:created xsi:type="dcterms:W3CDTF">2018-06-14T17:46:00Z</dcterms:created>
  <dcterms:modified xsi:type="dcterms:W3CDTF">2018-06-19T16:47:00Z</dcterms:modified>
</cp:coreProperties>
</file>